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39" w:rsidRDefault="00077139" w:rsidP="0048609C">
      <w:pPr>
        <w:jc w:val="center"/>
        <w:rPr>
          <w:sz w:val="32"/>
        </w:rPr>
      </w:pPr>
      <w:r w:rsidRPr="00077139">
        <w:rPr>
          <w:sz w:val="32"/>
        </w:rPr>
        <w:t xml:space="preserve">L’importanza di tenere fede </w:t>
      </w:r>
      <w:r w:rsidR="003649D6" w:rsidRPr="00077139">
        <w:rPr>
          <w:sz w:val="32"/>
        </w:rPr>
        <w:t>a</w:t>
      </w:r>
      <w:r w:rsidRPr="00077139">
        <w:rPr>
          <w:sz w:val="32"/>
        </w:rPr>
        <w:t xml:space="preserve"> una promessa</w:t>
      </w:r>
    </w:p>
    <w:p w:rsidR="00077139" w:rsidRDefault="00FF25FC" w:rsidP="00077139">
      <w:pPr>
        <w:jc w:val="both"/>
        <w:rPr>
          <w:sz w:val="32"/>
        </w:rPr>
      </w:pPr>
      <w:r w:rsidRPr="00077139">
        <w:rPr>
          <w:sz w:val="32"/>
        </w:rPr>
        <w:t>K</w:t>
      </w:r>
      <w:r w:rsidR="00077139" w:rsidRPr="00077139">
        <w:rPr>
          <w:sz w:val="32"/>
        </w:rPr>
        <w:t>engah</w:t>
      </w:r>
      <w:r>
        <w:rPr>
          <w:sz w:val="32"/>
        </w:rPr>
        <w:t xml:space="preserve"> è una </w:t>
      </w:r>
      <w:r w:rsidR="00077139" w:rsidRPr="00077139">
        <w:rPr>
          <w:sz w:val="32"/>
        </w:rPr>
        <w:t>gabbiana in cerca di pesce da mangiare</w:t>
      </w:r>
      <w:r>
        <w:rPr>
          <w:sz w:val="32"/>
        </w:rPr>
        <w:t>. Lo vede e</w:t>
      </w:r>
      <w:r w:rsidR="00077139" w:rsidRPr="00077139">
        <w:rPr>
          <w:sz w:val="32"/>
        </w:rPr>
        <w:t xml:space="preserve"> si tuff</w:t>
      </w:r>
      <w:r w:rsidR="00077139">
        <w:rPr>
          <w:sz w:val="32"/>
        </w:rPr>
        <w:t xml:space="preserve">a nel mare </w:t>
      </w:r>
      <w:r>
        <w:rPr>
          <w:sz w:val="32"/>
        </w:rPr>
        <w:t xml:space="preserve">per catturarlo ma, </w:t>
      </w:r>
      <w:r w:rsidR="00077139">
        <w:rPr>
          <w:sz w:val="32"/>
        </w:rPr>
        <w:t xml:space="preserve"> imbrattandosi di p</w:t>
      </w:r>
      <w:r w:rsidR="00077139" w:rsidRPr="00077139">
        <w:rPr>
          <w:sz w:val="32"/>
        </w:rPr>
        <w:t>etrolio</w:t>
      </w:r>
      <w:r>
        <w:rPr>
          <w:sz w:val="32"/>
        </w:rPr>
        <w:t>,</w:t>
      </w:r>
      <w:r w:rsidR="00077139" w:rsidRPr="00077139">
        <w:rPr>
          <w:sz w:val="32"/>
        </w:rPr>
        <w:t xml:space="preserve"> non </w:t>
      </w:r>
      <w:r>
        <w:rPr>
          <w:sz w:val="32"/>
        </w:rPr>
        <w:t xml:space="preserve">riesce più a </w:t>
      </w:r>
      <w:r w:rsidR="00077139" w:rsidRPr="00077139">
        <w:rPr>
          <w:sz w:val="32"/>
        </w:rPr>
        <w:t xml:space="preserve">volare. </w:t>
      </w:r>
    </w:p>
    <w:p w:rsidR="0048609C" w:rsidRDefault="00077139" w:rsidP="00077139">
      <w:pPr>
        <w:jc w:val="both"/>
        <w:rPr>
          <w:sz w:val="32"/>
        </w:rPr>
      </w:pPr>
      <w:r w:rsidRPr="00077139">
        <w:rPr>
          <w:sz w:val="32"/>
        </w:rPr>
        <w:t>Facendo un ultimo sforzo arriva ad Amburgo e finisce per precipitare sul terrazzo di un’</w:t>
      </w:r>
      <w:r w:rsidR="003649D6" w:rsidRPr="00077139">
        <w:rPr>
          <w:sz w:val="32"/>
        </w:rPr>
        <w:t>abitazione, dove</w:t>
      </w:r>
      <w:r w:rsidRPr="00077139">
        <w:rPr>
          <w:sz w:val="32"/>
        </w:rPr>
        <w:t xml:space="preserve"> Zorba, un gatto nero, grande e grosso</w:t>
      </w:r>
      <w:r w:rsidR="0048609C">
        <w:rPr>
          <w:sz w:val="32"/>
        </w:rPr>
        <w:t>,</w:t>
      </w:r>
      <w:r w:rsidRPr="00077139">
        <w:rPr>
          <w:sz w:val="32"/>
        </w:rPr>
        <w:t xml:space="preserve"> stava </w:t>
      </w:r>
      <w:r w:rsidR="0048609C">
        <w:rPr>
          <w:sz w:val="32"/>
        </w:rPr>
        <w:t>a prendere</w:t>
      </w:r>
      <w:r w:rsidRPr="00077139">
        <w:rPr>
          <w:sz w:val="32"/>
        </w:rPr>
        <w:t xml:space="preserve"> il sole e la vede. </w:t>
      </w:r>
    </w:p>
    <w:p w:rsidR="0048609C" w:rsidRDefault="00077139" w:rsidP="00077139">
      <w:pPr>
        <w:jc w:val="both"/>
        <w:rPr>
          <w:sz w:val="32"/>
        </w:rPr>
      </w:pPr>
      <w:r w:rsidRPr="00077139">
        <w:rPr>
          <w:sz w:val="32"/>
        </w:rPr>
        <w:t>Zorba</w:t>
      </w:r>
      <w:r w:rsidR="0048609C">
        <w:rPr>
          <w:sz w:val="32"/>
        </w:rPr>
        <w:t>,</w:t>
      </w:r>
      <w:r w:rsidRPr="00077139">
        <w:rPr>
          <w:sz w:val="32"/>
        </w:rPr>
        <w:t xml:space="preserve"> commosso dalle condizioni di Kengah, cerca di aiutarla ma la gabbiana sa che ormai è inutile e il suo ultimo desiderio è sfruttare le poche forze che le sono rimaste per deporre il suo uovo e far nascere il suo cucciolo</w:t>
      </w:r>
      <w:r w:rsidR="0048609C">
        <w:rPr>
          <w:sz w:val="32"/>
        </w:rPr>
        <w:t xml:space="preserve"> affidandolo al suo amico Zorba al quale</w:t>
      </w:r>
      <w:r w:rsidRPr="00077139">
        <w:rPr>
          <w:sz w:val="32"/>
        </w:rPr>
        <w:t xml:space="preserve"> chiede tre promesse</w:t>
      </w:r>
      <w:r w:rsidR="0048609C">
        <w:rPr>
          <w:sz w:val="32"/>
        </w:rPr>
        <w:t xml:space="preserve"> da mantenere quando lei morirà e cioè:</w:t>
      </w:r>
    </w:p>
    <w:p w:rsidR="0048609C" w:rsidRDefault="00845D4E" w:rsidP="0048609C">
      <w:pPr>
        <w:pStyle w:val="Paragrafoelenco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Non mangiare l’uovo che deporrà.</w:t>
      </w:r>
      <w:r w:rsidR="00077139" w:rsidRPr="0048609C">
        <w:rPr>
          <w:sz w:val="32"/>
        </w:rPr>
        <w:t xml:space="preserve"> </w:t>
      </w:r>
    </w:p>
    <w:p w:rsidR="0048609C" w:rsidRDefault="00845D4E" w:rsidP="0048609C">
      <w:pPr>
        <w:pStyle w:val="Paragrafoelenco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A</w:t>
      </w:r>
      <w:r w:rsidR="0048609C">
        <w:rPr>
          <w:sz w:val="32"/>
        </w:rPr>
        <w:t>verne cura finché</w:t>
      </w:r>
      <w:r w:rsidR="00077139" w:rsidRPr="0048609C">
        <w:rPr>
          <w:sz w:val="32"/>
        </w:rPr>
        <w:t xml:space="preserve"> non si schiuderà</w:t>
      </w:r>
      <w:r>
        <w:rPr>
          <w:sz w:val="32"/>
        </w:rPr>
        <w:t>.</w:t>
      </w:r>
      <w:r w:rsidR="00077139" w:rsidRPr="0048609C">
        <w:rPr>
          <w:sz w:val="32"/>
        </w:rPr>
        <w:t xml:space="preserve"> </w:t>
      </w:r>
    </w:p>
    <w:p w:rsidR="0048609C" w:rsidRPr="0048609C" w:rsidRDefault="00845D4E" w:rsidP="0048609C">
      <w:pPr>
        <w:pStyle w:val="Paragrafoelenco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I</w:t>
      </w:r>
      <w:r w:rsidR="00077139" w:rsidRPr="0048609C">
        <w:rPr>
          <w:sz w:val="32"/>
        </w:rPr>
        <w:t xml:space="preserve">nsegnare a volare al piccolo che nascerà. </w:t>
      </w:r>
    </w:p>
    <w:p w:rsidR="00FF25FC" w:rsidRDefault="00077139" w:rsidP="00077139">
      <w:pPr>
        <w:jc w:val="both"/>
        <w:rPr>
          <w:sz w:val="32"/>
        </w:rPr>
      </w:pPr>
      <w:r w:rsidRPr="00077139">
        <w:rPr>
          <w:sz w:val="32"/>
        </w:rPr>
        <w:t xml:space="preserve">Dopo che Zorba titubante, perché non ha idea di come lui che è un gatto debba insegnare a volare </w:t>
      </w:r>
      <w:r w:rsidR="003649D6" w:rsidRPr="00077139">
        <w:rPr>
          <w:sz w:val="32"/>
        </w:rPr>
        <w:t>a</w:t>
      </w:r>
      <w:r w:rsidRPr="00077139">
        <w:rPr>
          <w:sz w:val="32"/>
        </w:rPr>
        <w:t xml:space="preserve"> un gabbiano, accetta per donare a Kengah un attimo di serenità</w:t>
      </w:r>
      <w:r w:rsidR="00FF25FC">
        <w:rPr>
          <w:sz w:val="32"/>
        </w:rPr>
        <w:t xml:space="preserve"> e una speranza in tanto dolore.</w:t>
      </w:r>
      <w:r w:rsidRPr="00077139">
        <w:rPr>
          <w:sz w:val="32"/>
        </w:rPr>
        <w:t xml:space="preserve"> </w:t>
      </w:r>
    </w:p>
    <w:p w:rsidR="00FF25FC" w:rsidRDefault="009E578A" w:rsidP="00077139">
      <w:pPr>
        <w:jc w:val="both"/>
        <w:rPr>
          <w:sz w:val="32"/>
        </w:rPr>
      </w:pPr>
      <w:r>
        <w:rPr>
          <w:sz w:val="32"/>
        </w:rPr>
        <w:t>Intanto l</w:t>
      </w:r>
      <w:r w:rsidR="00077139" w:rsidRPr="00077139">
        <w:rPr>
          <w:sz w:val="32"/>
        </w:rPr>
        <w:t xml:space="preserve">a gabbiana depone l’uovo e muore. </w:t>
      </w:r>
    </w:p>
    <w:p w:rsidR="009E578A" w:rsidRDefault="00077139" w:rsidP="00077139">
      <w:pPr>
        <w:jc w:val="both"/>
        <w:rPr>
          <w:sz w:val="32"/>
        </w:rPr>
      </w:pPr>
      <w:r w:rsidRPr="00077139">
        <w:rPr>
          <w:sz w:val="32"/>
        </w:rPr>
        <w:t xml:space="preserve">In queste poche righe del capitolo io ritrovo tanti dei temi fondamentali che ispirano questo romanzo e che ci possono aiutare a riflettere in questo tempo in preparazione al Natale. </w:t>
      </w:r>
    </w:p>
    <w:p w:rsidR="009E578A" w:rsidRDefault="009E578A" w:rsidP="00077139">
      <w:pPr>
        <w:jc w:val="both"/>
        <w:rPr>
          <w:sz w:val="32"/>
        </w:rPr>
      </w:pPr>
      <w:r>
        <w:rPr>
          <w:sz w:val="32"/>
        </w:rPr>
        <w:t>C</w:t>
      </w:r>
      <w:r w:rsidR="00077139" w:rsidRPr="00077139">
        <w:rPr>
          <w:sz w:val="32"/>
        </w:rPr>
        <w:t xml:space="preserve">’è la speranza, la luce e la serenità che devono nascere nonostante la sofferenza che sembra immobilizzare i nostri sogni. </w:t>
      </w:r>
    </w:p>
    <w:p w:rsidR="009E578A" w:rsidRDefault="00077139" w:rsidP="00077139">
      <w:pPr>
        <w:jc w:val="both"/>
        <w:rPr>
          <w:sz w:val="32"/>
        </w:rPr>
      </w:pPr>
      <w:r w:rsidRPr="00077139">
        <w:rPr>
          <w:sz w:val="32"/>
        </w:rPr>
        <w:t xml:space="preserve">C'è la sfida a superare ogni limite e perplessità di genere o di razza e provare sempre, nonostante i nostri limiti, a spiccare il volo. </w:t>
      </w:r>
    </w:p>
    <w:p w:rsidR="009E578A" w:rsidRDefault="009E578A" w:rsidP="00077139">
      <w:pPr>
        <w:jc w:val="both"/>
        <w:rPr>
          <w:sz w:val="32"/>
        </w:rPr>
      </w:pPr>
      <w:r>
        <w:rPr>
          <w:sz w:val="32"/>
        </w:rPr>
        <w:lastRenderedPageBreak/>
        <w:t>I</w:t>
      </w:r>
      <w:r w:rsidR="00077139" w:rsidRPr="00077139">
        <w:rPr>
          <w:sz w:val="32"/>
        </w:rPr>
        <w:t xml:space="preserve">nfine il più importante è il valore di accettare una promessa, di fidarsi e dire sì nonostante si abbia paura, nonostante non si sappia bene come mantenere quella promessa, ma impegnarsi comunque e dare il meglio di sé per rispettare l’impegno preso. </w:t>
      </w:r>
    </w:p>
    <w:p w:rsidR="00F558EA" w:rsidRDefault="009E578A" w:rsidP="00077139">
      <w:pPr>
        <w:jc w:val="both"/>
        <w:rPr>
          <w:sz w:val="32"/>
        </w:rPr>
      </w:pPr>
      <w:r>
        <w:rPr>
          <w:sz w:val="32"/>
        </w:rPr>
        <w:t>Z</w:t>
      </w:r>
      <w:r w:rsidR="00077139" w:rsidRPr="00077139">
        <w:rPr>
          <w:sz w:val="32"/>
        </w:rPr>
        <w:t>orba</w:t>
      </w:r>
      <w:r>
        <w:rPr>
          <w:sz w:val="32"/>
        </w:rPr>
        <w:t>,</w:t>
      </w:r>
      <w:r w:rsidR="00077139" w:rsidRPr="00077139">
        <w:rPr>
          <w:sz w:val="32"/>
        </w:rPr>
        <w:t xml:space="preserve"> infatti</w:t>
      </w:r>
      <w:r>
        <w:rPr>
          <w:sz w:val="32"/>
        </w:rPr>
        <w:t>,</w:t>
      </w:r>
      <w:r w:rsidR="00077139" w:rsidRPr="00077139">
        <w:rPr>
          <w:sz w:val="32"/>
        </w:rPr>
        <w:t xml:space="preserve"> è spaventato dalla richiesta di kengah</w:t>
      </w:r>
      <w:r>
        <w:rPr>
          <w:sz w:val="32"/>
        </w:rPr>
        <w:t>,</w:t>
      </w:r>
      <w:r w:rsidR="00077139" w:rsidRPr="00077139">
        <w:rPr>
          <w:sz w:val="32"/>
        </w:rPr>
        <w:t xml:space="preserve"> ma per sostenere lo sforzo di questa madre che si spende fino all’ultimo respiro per far nascere il suo cucciolo</w:t>
      </w:r>
      <w:r>
        <w:rPr>
          <w:sz w:val="32"/>
        </w:rPr>
        <w:t>,</w:t>
      </w:r>
      <w:r w:rsidR="00077139" w:rsidRPr="00077139">
        <w:rPr>
          <w:sz w:val="32"/>
        </w:rPr>
        <w:t xml:space="preserve"> accetta di impegnarsi a trovare un modo per far volare il piccolo gabbiano. Anche Maria</w:t>
      </w:r>
      <w:r w:rsidR="00F558EA">
        <w:rPr>
          <w:sz w:val="32"/>
        </w:rPr>
        <w:t>, futura madre di Dio,</w:t>
      </w:r>
      <w:r w:rsidR="00077139" w:rsidRPr="00077139">
        <w:rPr>
          <w:sz w:val="32"/>
        </w:rPr>
        <w:t xml:space="preserve"> sarà stata spaesata dinnanzi alla richiesta dell’angelo Gabriele che le chi</w:t>
      </w:r>
      <w:r w:rsidR="00F558EA">
        <w:rPr>
          <w:sz w:val="32"/>
        </w:rPr>
        <w:t>edeva di diventare la madre di G</w:t>
      </w:r>
      <w:r w:rsidR="00077139" w:rsidRPr="00077139">
        <w:rPr>
          <w:sz w:val="32"/>
        </w:rPr>
        <w:t>esù</w:t>
      </w:r>
      <w:r w:rsidR="00F558EA">
        <w:rPr>
          <w:sz w:val="32"/>
        </w:rPr>
        <w:t>: lo chiedeva</w:t>
      </w:r>
      <w:r w:rsidR="00077139" w:rsidRPr="00077139">
        <w:rPr>
          <w:sz w:val="32"/>
        </w:rPr>
        <w:t xml:space="preserve"> a lei che non conosceva uomo</w:t>
      </w:r>
      <w:r w:rsidR="00F558EA">
        <w:rPr>
          <w:sz w:val="32"/>
        </w:rPr>
        <w:t>…</w:t>
      </w:r>
      <w:r w:rsidR="00077139" w:rsidRPr="00077139">
        <w:rPr>
          <w:sz w:val="32"/>
        </w:rPr>
        <w:t xml:space="preserve"> che non aveva esperienza</w:t>
      </w:r>
      <w:r w:rsidR="00F558EA">
        <w:rPr>
          <w:sz w:val="32"/>
        </w:rPr>
        <w:t>.</w:t>
      </w:r>
      <w:r w:rsidR="00077139" w:rsidRPr="00077139">
        <w:rPr>
          <w:sz w:val="32"/>
        </w:rPr>
        <w:t xml:space="preserve"> </w:t>
      </w:r>
      <w:r w:rsidR="00F558EA">
        <w:rPr>
          <w:sz w:val="32"/>
        </w:rPr>
        <w:t xml:space="preserve"> E</w:t>
      </w:r>
      <w:r w:rsidR="00077139" w:rsidRPr="00077139">
        <w:rPr>
          <w:sz w:val="32"/>
        </w:rPr>
        <w:t xml:space="preserve">ppure lei si fida e risponde </w:t>
      </w:r>
      <w:r w:rsidR="003649D6" w:rsidRPr="00077139">
        <w:rPr>
          <w:sz w:val="32"/>
        </w:rPr>
        <w:t>sì</w:t>
      </w:r>
      <w:r w:rsidR="00F558EA">
        <w:rPr>
          <w:sz w:val="32"/>
        </w:rPr>
        <w:t xml:space="preserve">, confidando nella forza dello Spirito Santo </w:t>
      </w:r>
      <w:r w:rsidR="00077139" w:rsidRPr="00077139">
        <w:rPr>
          <w:sz w:val="32"/>
        </w:rPr>
        <w:t xml:space="preserve">che le dirà come comportarsi e come guidare il figlio di Dio nella sua vita terrena. </w:t>
      </w:r>
    </w:p>
    <w:p w:rsidR="00F558EA" w:rsidRDefault="00077139" w:rsidP="00077139">
      <w:pPr>
        <w:jc w:val="both"/>
        <w:rPr>
          <w:sz w:val="32"/>
        </w:rPr>
      </w:pPr>
      <w:r w:rsidRPr="00077139">
        <w:rPr>
          <w:sz w:val="32"/>
        </w:rPr>
        <w:t xml:space="preserve">Questo deve essere esempio e sprono per noi nella nostra vita per dire il nostro sì al progetto di Dio anche quando non ne capiamo immediatamente il mistero. </w:t>
      </w:r>
    </w:p>
    <w:p w:rsidR="00F558EA" w:rsidRDefault="00F558EA" w:rsidP="00077139">
      <w:pPr>
        <w:jc w:val="both"/>
        <w:rPr>
          <w:sz w:val="32"/>
        </w:rPr>
      </w:pPr>
      <w:r>
        <w:rPr>
          <w:sz w:val="32"/>
        </w:rPr>
        <w:t>“F</w:t>
      </w:r>
      <w:r w:rsidR="00077139" w:rsidRPr="00077139">
        <w:rPr>
          <w:sz w:val="32"/>
        </w:rPr>
        <w:t>ate questo in memoria di me”</w:t>
      </w:r>
      <w:r>
        <w:rPr>
          <w:sz w:val="32"/>
        </w:rPr>
        <w:t>:</w:t>
      </w:r>
      <w:r w:rsidR="00077139" w:rsidRPr="00077139">
        <w:rPr>
          <w:sz w:val="32"/>
        </w:rPr>
        <w:t xml:space="preserve"> lo ripetiamo </w:t>
      </w:r>
      <w:r w:rsidR="003649D6" w:rsidRPr="00077139">
        <w:rPr>
          <w:sz w:val="32"/>
        </w:rPr>
        <w:t>a</w:t>
      </w:r>
      <w:r w:rsidR="00077139" w:rsidRPr="00077139">
        <w:rPr>
          <w:sz w:val="32"/>
        </w:rPr>
        <w:t xml:space="preserve"> ogni consacrazione della messa e con queste parole promettiamo a Gesù di essere testimoni del suo messaggio di pace e di amore, di speranza che illumina e vince le tenebre. </w:t>
      </w:r>
    </w:p>
    <w:p w:rsidR="00763E12" w:rsidRDefault="003649D6" w:rsidP="00077139">
      <w:pPr>
        <w:jc w:val="both"/>
        <w:rPr>
          <w:sz w:val="32"/>
        </w:rPr>
      </w:pPr>
      <w:r>
        <w:rPr>
          <w:sz w:val="32"/>
        </w:rPr>
        <w:t>Quindi impegniamoci a dire di s</w:t>
      </w:r>
      <w:r w:rsidRPr="00077139">
        <w:rPr>
          <w:sz w:val="32"/>
        </w:rPr>
        <w:t>ì,</w:t>
      </w:r>
      <w:r w:rsidR="00077139" w:rsidRPr="00077139">
        <w:rPr>
          <w:sz w:val="32"/>
        </w:rPr>
        <w:t xml:space="preserve"> a far nascere Gesù nei nostri cuori con la certezza di avere sempre il suo sostegno e di non essere mai soli.</w:t>
      </w:r>
    </w:p>
    <w:p w:rsidR="00FB2F09" w:rsidRDefault="00FB2F09" w:rsidP="00077139">
      <w:pPr>
        <w:jc w:val="both"/>
        <w:rPr>
          <w:sz w:val="32"/>
        </w:rPr>
      </w:pPr>
    </w:p>
    <w:p w:rsidR="00FB2F09" w:rsidRPr="00077139" w:rsidRDefault="00FB2F09" w:rsidP="00FB2F09">
      <w:pPr>
        <w:jc w:val="center"/>
        <w:rPr>
          <w:sz w:val="32"/>
        </w:rPr>
      </w:pPr>
      <w:r>
        <w:rPr>
          <w:sz w:val="32"/>
        </w:rPr>
        <w:t>Francesca Pane</w:t>
      </w:r>
    </w:p>
    <w:sectPr w:rsidR="00FB2F09" w:rsidRPr="00077139" w:rsidSect="00763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56C8"/>
    <w:multiLevelType w:val="hybridMultilevel"/>
    <w:tmpl w:val="171CF016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77139"/>
    <w:rsid w:val="00077139"/>
    <w:rsid w:val="003649D6"/>
    <w:rsid w:val="0048609C"/>
    <w:rsid w:val="004A135A"/>
    <w:rsid w:val="00763E12"/>
    <w:rsid w:val="00845D4E"/>
    <w:rsid w:val="009E578A"/>
    <w:rsid w:val="00C3435D"/>
    <w:rsid w:val="00F558EA"/>
    <w:rsid w:val="00FB2F09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2021-12-24T17:52:00Z</dcterms:created>
  <dcterms:modified xsi:type="dcterms:W3CDTF">2021-12-24T18:24:00Z</dcterms:modified>
</cp:coreProperties>
</file>